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220" w:lineRule="auto"/>
        <w:rPr>
          <w:b w:val="1"/>
          <w:color w:val="02010a"/>
          <w:sz w:val="32"/>
          <w:szCs w:val="32"/>
        </w:rPr>
      </w:pPr>
      <w:bookmarkStart w:colFirst="0" w:colLast="0" w:name="_i6xfhhpo0h28" w:id="0"/>
      <w:bookmarkEnd w:id="0"/>
      <w:r w:rsidDel="00000000" w:rsidR="00000000" w:rsidRPr="00000000">
        <w:rPr>
          <w:b w:val="1"/>
          <w:color w:val="02010a"/>
          <w:sz w:val="32"/>
          <w:szCs w:val="32"/>
          <w:rtl w:val="0"/>
        </w:rPr>
        <w:t xml:space="preserve">World History Quiz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1. Who were the two opposing sides in the First English Civil War?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Parliamentarians and Royalists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Democrats and Republicans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Bolsheviks and Mensheviks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Allies and Axis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2. What was one of the main causes of the First English Civil War?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Economic recession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Religious freedoms and governance issues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Colonization disputes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Territorial expansion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3. When did the American War of Independence begin?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1776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1789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1775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1799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4. Which document declared the independence of the Thirteen Colonies?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Magna Carta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Declaration of Independence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Bill of Rights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Treaty of Versailles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5. When did the French Revolution begin?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1789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1799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1804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1815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6. Which prison’s storming marked the start of the French Revolution?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Bastille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Alcatraz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Tower of London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Auschwitz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7. Which two revolutions make up the Russian Revolution of 1917?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February and October Revolutions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March and November Revolutions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July and December Revolutions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June and September Revolutions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8. Who led the Bolsheviks during the Russian Revolution?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Joseph Stalin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Vladimir Lenin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Leon Trotsky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Nicholas II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9. When did World War I start?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1914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1918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1939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1945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10. What was the name of the treaty that ended World War I?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Treaty of Versailles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Treaty of Paris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Treaty of Tordesillas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Treaty of Ghent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11. In which year did Napoleon Bonaparte become Emperor of France?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1799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1804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1812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1815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12. Where was Napoleon finally defeated?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Waterloo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Leipzig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Moscow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Austerlitz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13. When did World War II begin?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1939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1941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1945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1914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14. Which event triggered the United States to enter World War II?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-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a) Attack on Pearl Harbor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b) Invasion of Poland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c) Battle of Britain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d) Bombing of Hiroshima</w:t>
      </w:r>
    </w:p>
    <w:p w:rsidR="00000000" w:rsidDel="00000000" w:rsidP="00000000" w:rsidRDefault="00000000" w:rsidRPr="00000000" w14:paraId="0000004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lineRule="auto"/>
        <w:rPr>
          <w:b w:val="1"/>
          <w:color w:val="02010a"/>
          <w:sz w:val="26"/>
          <w:szCs w:val="26"/>
        </w:rPr>
      </w:pPr>
      <w:bookmarkStart w:colFirst="0" w:colLast="0" w:name="_xugylrt9lsuy" w:id="1"/>
      <w:bookmarkEnd w:id="1"/>
      <w:r w:rsidDel="00000000" w:rsidR="00000000" w:rsidRPr="00000000">
        <w:rPr>
          <w:b w:val="1"/>
          <w:color w:val="02010a"/>
          <w:sz w:val="26"/>
          <w:szCs w:val="26"/>
          <w:rtl w:val="0"/>
        </w:rPr>
        <w:t xml:space="preserve">Answers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 a) Parliamentarians and Royalists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2. b) Religious freedoms and governance issues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3. c) 1775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4. b) Declaration of Independence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5. a) 1789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6. a) Bastille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7. a) February and October Revolutions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8. b) Vladimir Lenin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9. a) 1914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10. a) Treaty of Versailles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11. b) 1804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12. a) Waterloo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13. a) 1939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14. a) Attack on Pearl Harbor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/>
      <w:pict>
        <v:shape id="WordPictureWatermark1" style="position:absolute;width:468.0pt;height:229.26315789473682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